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03" w:rsidRPr="00333B27" w:rsidRDefault="00554D03" w:rsidP="00554D03">
      <w:pPr>
        <w:widowControl w:val="0"/>
        <w:autoSpaceDE w:val="0"/>
        <w:autoSpaceDN w:val="0"/>
        <w:adjustRightInd w:val="0"/>
        <w:jc w:val="right"/>
        <w:outlineLvl w:val="0"/>
      </w:pPr>
      <w:r w:rsidRPr="00333B27">
        <w:t xml:space="preserve">Приложение </w:t>
      </w:r>
      <w:r>
        <w:t>2</w:t>
      </w:r>
    </w:p>
    <w:p w:rsidR="00510BE8" w:rsidRPr="008D11C4" w:rsidRDefault="00510BE8" w:rsidP="00510BE8">
      <w:pPr>
        <w:autoSpaceDE w:val="0"/>
        <w:autoSpaceDN w:val="0"/>
        <w:adjustRightInd w:val="0"/>
        <w:jc w:val="right"/>
      </w:pPr>
      <w:r w:rsidRPr="008D11C4">
        <w:t xml:space="preserve">к муниципальной  программе </w:t>
      </w:r>
    </w:p>
    <w:p w:rsidR="00510BE8" w:rsidRPr="008D11C4" w:rsidRDefault="00510BE8" w:rsidP="00510BE8">
      <w:pPr>
        <w:autoSpaceDE w:val="0"/>
        <w:autoSpaceDN w:val="0"/>
        <w:adjustRightInd w:val="0"/>
        <w:jc w:val="right"/>
      </w:pPr>
      <w:r w:rsidRPr="008D11C4">
        <w:t xml:space="preserve">муниципального образования город Торжок </w:t>
      </w:r>
    </w:p>
    <w:p w:rsidR="00510BE8" w:rsidRPr="008D11C4" w:rsidRDefault="00510BE8" w:rsidP="00510BE8">
      <w:pPr>
        <w:jc w:val="right"/>
      </w:pPr>
      <w:r w:rsidRPr="008D11C4">
        <w:t>«Безопасный город» на 2022</w:t>
      </w:r>
      <w:r w:rsidRPr="008D11C4">
        <w:rPr>
          <w:b/>
        </w:rPr>
        <w:t>-</w:t>
      </w:r>
      <w:r w:rsidRPr="008D11C4">
        <w:t>2027 годы,</w:t>
      </w:r>
    </w:p>
    <w:p w:rsidR="00510BE8" w:rsidRDefault="00510BE8" w:rsidP="00510BE8">
      <w:pPr>
        <w:jc w:val="right"/>
      </w:pPr>
      <w:proofErr w:type="gramStart"/>
      <w:r w:rsidRPr="008D11C4">
        <w:t>утвержден</w:t>
      </w:r>
      <w:r>
        <w:t>а</w:t>
      </w:r>
      <w:proofErr w:type="gramEnd"/>
      <w:r w:rsidRPr="008D11C4">
        <w:t xml:space="preserve">  постановлением администрации города Торжка от 27.12.2021  № 479</w:t>
      </w:r>
    </w:p>
    <w:p w:rsidR="00510BE8" w:rsidRDefault="00510BE8" w:rsidP="00510BE8">
      <w:pPr>
        <w:autoSpaceDE w:val="0"/>
        <w:autoSpaceDN w:val="0"/>
        <w:adjustRightInd w:val="0"/>
        <w:jc w:val="right"/>
      </w:pPr>
      <w:r w:rsidRPr="00C91B4F">
        <w:t xml:space="preserve">(в редакции постановления администрации города Торжка от </w:t>
      </w:r>
      <w:r w:rsidR="002255F4">
        <w:t>05.09.2023</w:t>
      </w:r>
      <w:r w:rsidRPr="00C91B4F">
        <w:t xml:space="preserve"> № </w:t>
      </w:r>
      <w:r w:rsidR="002255F4">
        <w:t>188</w:t>
      </w:r>
      <w:r w:rsidRPr="00C91B4F">
        <w:t>)</w:t>
      </w:r>
    </w:p>
    <w:p w:rsidR="00FE42C9" w:rsidRPr="00333B27" w:rsidRDefault="00FE42C9" w:rsidP="00FE42C9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554D03" w:rsidRPr="00BC2A6A" w:rsidRDefault="00554D03" w:rsidP="00554D0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54D03" w:rsidRPr="008545B7" w:rsidRDefault="00554D03" w:rsidP="00554D0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545B7">
        <w:rPr>
          <w:b/>
          <w:sz w:val="24"/>
          <w:szCs w:val="24"/>
        </w:rPr>
        <w:t>Характеристика основных показателей</w:t>
      </w:r>
    </w:p>
    <w:p w:rsidR="00554D03" w:rsidRPr="008545B7" w:rsidRDefault="00554D03" w:rsidP="00554D0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545B7">
        <w:rPr>
          <w:b/>
          <w:sz w:val="24"/>
          <w:szCs w:val="24"/>
        </w:rPr>
        <w:t>муниципальной  программы муниципального образования город Торжок</w:t>
      </w:r>
    </w:p>
    <w:p w:rsidR="00554D03" w:rsidRPr="00B27BD6" w:rsidRDefault="00554D03" w:rsidP="00554D03">
      <w:pPr>
        <w:tabs>
          <w:tab w:val="center" w:pos="7993"/>
          <w:tab w:val="left" w:pos="1259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45B7">
        <w:rPr>
          <w:b/>
          <w:sz w:val="24"/>
          <w:szCs w:val="24"/>
        </w:rPr>
        <w:t>«Безопасный город» на 20</w:t>
      </w:r>
      <w:r>
        <w:rPr>
          <w:b/>
          <w:sz w:val="24"/>
          <w:szCs w:val="24"/>
        </w:rPr>
        <w:t>22</w:t>
      </w:r>
      <w:r w:rsidRPr="008545B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7</w:t>
      </w:r>
      <w:r w:rsidRPr="008545B7">
        <w:rPr>
          <w:b/>
          <w:sz w:val="24"/>
          <w:szCs w:val="24"/>
        </w:rPr>
        <w:t xml:space="preserve"> годы</w:t>
      </w:r>
    </w:p>
    <w:p w:rsidR="00554D03" w:rsidRDefault="00554D03" w:rsidP="00554D03">
      <w:pPr>
        <w:autoSpaceDE w:val="0"/>
        <w:autoSpaceDN w:val="0"/>
        <w:adjustRightInd w:val="0"/>
        <w:ind w:left="142"/>
        <w:rPr>
          <w:b/>
          <w:bCs/>
          <w:i/>
          <w:iCs/>
          <w:u w:val="single"/>
        </w:rPr>
      </w:pPr>
      <w:r w:rsidRPr="00E36AE9">
        <w:rPr>
          <w:b/>
          <w:bCs/>
          <w:i/>
          <w:iCs/>
          <w:u w:val="single"/>
        </w:rPr>
        <w:t>Принятые обозначения и сокращения:</w:t>
      </w:r>
    </w:p>
    <w:p w:rsidR="00554D03" w:rsidRPr="00A46904" w:rsidRDefault="00554D03" w:rsidP="00554D03">
      <w:pPr>
        <w:autoSpaceDE w:val="0"/>
        <w:autoSpaceDN w:val="0"/>
        <w:adjustRightInd w:val="0"/>
        <w:ind w:left="142"/>
        <w:rPr>
          <w:i/>
          <w:iCs/>
        </w:rPr>
      </w:pPr>
      <w:r w:rsidRPr="00554D03">
        <w:rPr>
          <w:i/>
          <w:iCs/>
        </w:rPr>
        <w:t>1</w:t>
      </w:r>
      <w:r w:rsidRPr="00A46904">
        <w:rPr>
          <w:i/>
          <w:iCs/>
        </w:rPr>
        <w:t xml:space="preserve"> </w:t>
      </w:r>
      <w:r w:rsidRPr="00E36AE9">
        <w:rPr>
          <w:i/>
          <w:iCs/>
        </w:rPr>
        <w:t>Программа - муниципальная программа муниципального образования город Торжок</w:t>
      </w:r>
      <w:r w:rsidRPr="00A46904">
        <w:rPr>
          <w:i/>
          <w:iCs/>
        </w:rPr>
        <w:t xml:space="preserve"> </w:t>
      </w:r>
    </w:p>
    <w:p w:rsidR="00554D03" w:rsidRPr="00A46904" w:rsidRDefault="00554D03" w:rsidP="00554D03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</w:t>
      </w:r>
      <w:r w:rsidRPr="00A46904">
        <w:rPr>
          <w:i/>
          <w:iCs/>
        </w:rPr>
        <w:t>2.Подпрограмма - подпрограмма муниципальной программы муниципального образования город Торжок.</w:t>
      </w:r>
    </w:p>
    <w:p w:rsidR="00554D03" w:rsidRDefault="00554D03" w:rsidP="00554D03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</w:t>
      </w:r>
      <w:r w:rsidRPr="00A46904">
        <w:rPr>
          <w:i/>
          <w:iCs/>
        </w:rPr>
        <w:t xml:space="preserve">3. </w:t>
      </w:r>
      <w:r w:rsidRPr="00E36AE9">
        <w:rPr>
          <w:i/>
          <w:iCs/>
        </w:rPr>
        <w:t>Мероприятие - мероприятие подпрограммы.</w:t>
      </w:r>
    </w:p>
    <w:p w:rsidR="00554D03" w:rsidRDefault="00554D03" w:rsidP="00554D03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</w:t>
      </w:r>
      <w:r w:rsidRPr="00A46904">
        <w:rPr>
          <w:i/>
          <w:iCs/>
        </w:rPr>
        <w:t xml:space="preserve">4. Показатель - </w:t>
      </w:r>
      <w:r w:rsidRPr="00E36AE9">
        <w:rPr>
          <w:i/>
          <w:iCs/>
        </w:rPr>
        <w:t>показатель программы, показатель  подпрограммы, показатель мероприятия подпрограммы</w:t>
      </w:r>
      <w:r w:rsidRPr="00A46904">
        <w:rPr>
          <w:i/>
          <w:iCs/>
        </w:rPr>
        <w:t>.</w:t>
      </w:r>
    </w:p>
    <w:p w:rsidR="00554D03" w:rsidRDefault="00554D03" w:rsidP="00554D03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1"/>
        <w:gridCol w:w="1276"/>
        <w:gridCol w:w="2835"/>
        <w:gridCol w:w="3402"/>
        <w:gridCol w:w="2552"/>
      </w:tblGrid>
      <w:tr w:rsidR="00554D03" w:rsidRPr="008035CF" w:rsidTr="00554D03">
        <w:trPr>
          <w:trHeight w:val="2307"/>
          <w:tblCellSpacing w:w="5" w:type="nil"/>
        </w:trPr>
        <w:tc>
          <w:tcPr>
            <w:tcW w:w="4961" w:type="dxa"/>
            <w:vAlign w:val="center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Единица измерения</w:t>
            </w:r>
          </w:p>
        </w:tc>
        <w:tc>
          <w:tcPr>
            <w:tcW w:w="2835" w:type="dxa"/>
            <w:vAlign w:val="center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ind w:left="-75" w:right="-76" w:firstLine="75"/>
              <w:jc w:val="center"/>
            </w:pPr>
            <w:r w:rsidRPr="008035CF">
              <w:t>Методика расчета показателя</w:t>
            </w:r>
          </w:p>
        </w:tc>
        <w:tc>
          <w:tcPr>
            <w:tcW w:w="3402" w:type="dxa"/>
            <w:vAlign w:val="center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ind w:left="-74" w:right="-75"/>
            </w:pPr>
            <w:r w:rsidRPr="008035CF">
              <w:t>Источник получения информации для расчета значении показателя</w:t>
            </w:r>
          </w:p>
        </w:tc>
        <w:tc>
          <w:tcPr>
            <w:tcW w:w="255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Соответствие показателя программы перечню основных показателей эффективности деятельности органов местного самоуправления, стратегии, программе социально-экономического развития муниципального образования город Торжок</w:t>
            </w:r>
          </w:p>
        </w:tc>
      </w:tr>
      <w:tr w:rsidR="00554D03" w:rsidRPr="008035CF" w:rsidTr="00554D03">
        <w:trPr>
          <w:tblCellSpacing w:w="5" w:type="nil"/>
        </w:trPr>
        <w:tc>
          <w:tcPr>
            <w:tcW w:w="4961" w:type="dxa"/>
          </w:tcPr>
          <w:p w:rsidR="00554D03" w:rsidRPr="008035CF" w:rsidRDefault="00554D03" w:rsidP="00A8317F">
            <w:pPr>
              <w:autoSpaceDE w:val="0"/>
              <w:autoSpaceDN w:val="0"/>
              <w:adjustRightInd w:val="0"/>
            </w:pPr>
            <w:r w:rsidRPr="008035CF">
              <w:t>Муниципальная  программа муниципального образования город Торжок</w:t>
            </w:r>
          </w:p>
          <w:p w:rsidR="00554D03" w:rsidRPr="008035CF" w:rsidRDefault="00554D03" w:rsidP="00554D03">
            <w:pPr>
              <w:widowControl w:val="0"/>
              <w:autoSpaceDE w:val="0"/>
              <w:autoSpaceDN w:val="0"/>
              <w:adjustRightInd w:val="0"/>
            </w:pPr>
            <w:r w:rsidRPr="008035CF">
              <w:t xml:space="preserve"> «Безопасный город» на 20</w:t>
            </w:r>
            <w:r>
              <w:t>22</w:t>
            </w:r>
            <w:r w:rsidRPr="008035CF">
              <w:t>-202</w:t>
            </w:r>
            <w:r>
              <w:t>7</w:t>
            </w:r>
            <w:r w:rsidRPr="008035CF">
              <w:t xml:space="preserve"> годы</w:t>
            </w:r>
            <w:r w:rsidRPr="008035CF">
              <w:rPr>
                <w:b/>
              </w:rPr>
              <w:t xml:space="preserve">   </w:t>
            </w:r>
          </w:p>
        </w:tc>
        <w:tc>
          <w:tcPr>
            <w:tcW w:w="1276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ind w:left="-75" w:right="-76" w:firstLine="7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554D03" w:rsidRPr="008035CF" w:rsidTr="00554D03">
        <w:trPr>
          <w:trHeight w:val="350"/>
          <w:tblCellSpacing w:w="5" w:type="nil"/>
        </w:trPr>
        <w:tc>
          <w:tcPr>
            <w:tcW w:w="4961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 «Количество преступлений, совершенных в общественных местах»</w:t>
            </w:r>
          </w:p>
        </w:tc>
        <w:tc>
          <w:tcPr>
            <w:tcW w:w="1276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ind w:left="-75" w:right="-76" w:firstLine="75"/>
              <w:jc w:val="center"/>
            </w:pPr>
            <w:r w:rsidRPr="008035CF">
              <w:t xml:space="preserve">Абсолютный показатель </w:t>
            </w:r>
          </w:p>
        </w:tc>
        <w:tc>
          <w:tcPr>
            <w:tcW w:w="340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межмуниципального отдела МВД России «Торжокский»</w:t>
            </w:r>
          </w:p>
        </w:tc>
        <w:tc>
          <w:tcPr>
            <w:tcW w:w="255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554D03" w:rsidRPr="008035CF" w:rsidTr="00554D03">
        <w:trPr>
          <w:trHeight w:val="529"/>
          <w:tblCellSpacing w:w="5" w:type="nil"/>
        </w:trPr>
        <w:tc>
          <w:tcPr>
            <w:tcW w:w="4961" w:type="dxa"/>
          </w:tcPr>
          <w:p w:rsidR="00554D03" w:rsidRPr="008035CF" w:rsidRDefault="00554D03" w:rsidP="003D74F3">
            <w:pPr>
              <w:widowControl w:val="0"/>
              <w:autoSpaceDE w:val="0"/>
              <w:autoSpaceDN w:val="0"/>
              <w:adjustRightInd w:val="0"/>
            </w:pPr>
            <w:r w:rsidRPr="008035CF">
              <w:t xml:space="preserve">Показатель  2    </w:t>
            </w:r>
            <w:r w:rsidR="003D74F3" w:rsidRPr="008035CF">
              <w:t xml:space="preserve">Количество преступлений, совершенных </w:t>
            </w:r>
            <w:r w:rsidR="003D74F3">
              <w:t>на улицах города</w:t>
            </w:r>
            <w:r w:rsidR="003D74F3" w:rsidRPr="008035CF">
              <w:t>»</w:t>
            </w:r>
          </w:p>
        </w:tc>
        <w:tc>
          <w:tcPr>
            <w:tcW w:w="1276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ind w:left="-75" w:right="-76" w:firstLine="75"/>
              <w:jc w:val="center"/>
            </w:pPr>
            <w:r w:rsidRPr="008035CF">
              <w:t xml:space="preserve">Абсолютный показатель </w:t>
            </w:r>
          </w:p>
        </w:tc>
        <w:tc>
          <w:tcPr>
            <w:tcW w:w="3402" w:type="dxa"/>
          </w:tcPr>
          <w:p w:rsidR="00554D03" w:rsidRPr="008035CF" w:rsidRDefault="003D74F3" w:rsidP="00254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межмуниципального отдела МВД России «Торжокский»</w:t>
            </w:r>
          </w:p>
        </w:tc>
        <w:tc>
          <w:tcPr>
            <w:tcW w:w="255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554D03" w:rsidRPr="008035CF" w:rsidTr="00554D03">
        <w:trPr>
          <w:trHeight w:val="529"/>
          <w:tblCellSpacing w:w="5" w:type="nil"/>
        </w:trPr>
        <w:tc>
          <w:tcPr>
            <w:tcW w:w="4961" w:type="dxa"/>
          </w:tcPr>
          <w:p w:rsidR="00554D03" w:rsidRPr="008035CF" w:rsidRDefault="00554D03" w:rsidP="00554D03">
            <w:pPr>
              <w:widowControl w:val="0"/>
              <w:autoSpaceDE w:val="0"/>
              <w:autoSpaceDN w:val="0"/>
              <w:adjustRightInd w:val="0"/>
            </w:pPr>
            <w:r w:rsidRPr="00554D03">
              <w:t xml:space="preserve">Показатель 3 </w:t>
            </w:r>
            <w:r>
              <w:t>«</w:t>
            </w:r>
            <w:r w:rsidRPr="00554D03">
              <w:t>Количество чрезвычайных ситуаций на территории города</w:t>
            </w:r>
            <w:r>
              <w:t>»</w:t>
            </w:r>
          </w:p>
        </w:tc>
        <w:tc>
          <w:tcPr>
            <w:tcW w:w="1276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ind w:left="-75" w:right="-76" w:firstLine="75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554D03" w:rsidRPr="008035CF" w:rsidRDefault="00554D03" w:rsidP="00554D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Данные отдела по делам ГО и ЧС администрации города</w:t>
            </w:r>
          </w:p>
        </w:tc>
        <w:tc>
          <w:tcPr>
            <w:tcW w:w="2552" w:type="dxa"/>
          </w:tcPr>
          <w:p w:rsidR="00554D03" w:rsidRPr="008035CF" w:rsidRDefault="00554D03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92089" w:rsidRDefault="00092089"/>
    <w:p w:rsidR="003D74F3" w:rsidRDefault="003D74F3"/>
    <w:p w:rsidR="003D74F3" w:rsidRDefault="003D74F3"/>
    <w:p w:rsidR="003D74F3" w:rsidRDefault="003D74F3"/>
    <w:p w:rsidR="003D74F3" w:rsidRDefault="003D74F3"/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1"/>
        <w:gridCol w:w="1276"/>
        <w:gridCol w:w="2835"/>
        <w:gridCol w:w="3402"/>
        <w:gridCol w:w="2552"/>
      </w:tblGrid>
      <w:tr w:rsidR="009D222D" w:rsidRPr="008035CF" w:rsidTr="00554D03">
        <w:trPr>
          <w:trHeight w:val="565"/>
          <w:tblCellSpacing w:w="5" w:type="nil"/>
        </w:trPr>
        <w:tc>
          <w:tcPr>
            <w:tcW w:w="4961" w:type="dxa"/>
          </w:tcPr>
          <w:p w:rsidR="009D222D" w:rsidRPr="009D222D" w:rsidRDefault="009D222D" w:rsidP="00A831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222D">
              <w:rPr>
                <w:b/>
              </w:rPr>
              <w:lastRenderedPageBreak/>
              <w:t>Подпрограмма 1</w:t>
            </w:r>
          </w:p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«Обеспечение безопасности территории города»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ind w:left="-75" w:right="-76" w:firstLine="7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D222D" w:rsidRPr="008035CF" w:rsidTr="00554D03">
        <w:trPr>
          <w:trHeight w:val="843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 1   «Количество мероприятий по профилактике терроризма и экстремистской деятельности»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отдела по делам ГО и ЧС администрации города, антитеррористической комиссии города Торжка</w:t>
            </w:r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9D222D" w:rsidRPr="008035CF" w:rsidTr="00554D03">
        <w:trPr>
          <w:trHeight w:val="275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 2   «Количество мероприятий по предупреждению и ликвидации последствий чрезвычайных ситуаций»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9D222D" w:rsidRPr="008035CF" w:rsidRDefault="009D222D" w:rsidP="00D70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</w:t>
            </w:r>
            <w:r>
              <w:t>служб (работников) охраны труда муниципальных учреждений</w:t>
            </w:r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9D222D" w:rsidRPr="008035CF" w:rsidTr="00554D03">
        <w:trPr>
          <w:trHeight w:val="960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Мероприятие 1 «Оказание муниципальных услуг, выполнение работ  муниципальными учреждениями в сфере предупреждения и ликвидации последствий чрезвычайных ситуаций»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D222D" w:rsidRPr="008035CF" w:rsidTr="00554D03">
        <w:trPr>
          <w:trHeight w:val="732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tabs>
                <w:tab w:val="left" w:pos="1306"/>
              </w:tabs>
              <w:autoSpaceDE w:val="0"/>
              <w:autoSpaceDN w:val="0"/>
              <w:adjustRightInd w:val="0"/>
            </w:pPr>
            <w:r w:rsidRPr="008035CF">
              <w:t xml:space="preserve">Показатель 1 «Количество телефонных звонков, поступивших в единую дежурно-диспетчерскую службу города и принятых к исполнению»  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МБУ города Торжка «Аварийно-спасательный отряд»</w:t>
            </w:r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9D222D" w:rsidRPr="008035CF" w:rsidTr="00554D03">
        <w:trPr>
          <w:trHeight w:val="739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2 «Количество выездов аварийно-спасательного отряда для проведения аварийно-спасательных работ»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МБУ города Торжка «Аварийно-спасательный отряд»</w:t>
            </w:r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9D222D" w:rsidRPr="008035CF" w:rsidTr="00554D03">
        <w:trPr>
          <w:trHeight w:val="835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3 «Количество выездов  для проведения  мероприятий в целях обеспечения безопасности на водных объектах»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МБУ города Торжка «Аварийно-спасательный отряд»</w:t>
            </w:r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22D" w:rsidRPr="008035CF" w:rsidTr="00554D03">
        <w:trPr>
          <w:trHeight w:val="960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Мероприятие 2 «Оказание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D222D" w:rsidRPr="008035CF" w:rsidTr="00036506">
        <w:trPr>
          <w:trHeight w:val="656"/>
          <w:tblCellSpacing w:w="5" w:type="nil"/>
        </w:trPr>
        <w:tc>
          <w:tcPr>
            <w:tcW w:w="4961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 «Количество мероприятий, в которых обеспечена охрана общественного порядка с участием народных дружин»</w:t>
            </w:r>
          </w:p>
        </w:tc>
        <w:tc>
          <w:tcPr>
            <w:tcW w:w="1276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Абсолютный показатель </w:t>
            </w:r>
          </w:p>
        </w:tc>
        <w:tc>
          <w:tcPr>
            <w:tcW w:w="340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межмуниципального отдела МВД России «Торжокский»</w:t>
            </w:r>
          </w:p>
        </w:tc>
        <w:tc>
          <w:tcPr>
            <w:tcW w:w="2552" w:type="dxa"/>
          </w:tcPr>
          <w:p w:rsidR="009D222D" w:rsidRPr="008035CF" w:rsidRDefault="009D222D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036506" w:rsidRPr="008035CF" w:rsidTr="00036506">
        <w:trPr>
          <w:trHeight w:val="538"/>
          <w:tblCellSpacing w:w="5" w:type="nil"/>
        </w:trPr>
        <w:tc>
          <w:tcPr>
            <w:tcW w:w="4961" w:type="dxa"/>
          </w:tcPr>
          <w:p w:rsidR="00036506" w:rsidRPr="008035CF" w:rsidRDefault="00036506" w:rsidP="00036506">
            <w:pPr>
              <w:widowControl w:val="0"/>
              <w:autoSpaceDE w:val="0"/>
              <w:autoSpaceDN w:val="0"/>
              <w:adjustRightInd w:val="0"/>
            </w:pPr>
            <w:r w:rsidRPr="008035CF">
              <w:t xml:space="preserve">Мероприятие </w:t>
            </w:r>
            <w:r>
              <w:t>3</w:t>
            </w:r>
            <w:r w:rsidRPr="008035CF">
              <w:t xml:space="preserve"> </w:t>
            </w:r>
            <w:r w:rsidRPr="00036506">
              <w:t>«Мероприятия по профилактике терроризма и экстремизма</w:t>
            </w:r>
            <w:r>
              <w:t>»</w:t>
            </w:r>
          </w:p>
        </w:tc>
        <w:tc>
          <w:tcPr>
            <w:tcW w:w="1276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036506">
        <w:trPr>
          <w:trHeight w:val="656"/>
          <w:tblCellSpacing w:w="5" w:type="nil"/>
        </w:trPr>
        <w:tc>
          <w:tcPr>
            <w:tcW w:w="4961" w:type="dxa"/>
          </w:tcPr>
          <w:p w:rsidR="00036506" w:rsidRPr="008035CF" w:rsidRDefault="00036506" w:rsidP="00036506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</w:t>
            </w:r>
            <w:r>
              <w:t xml:space="preserve"> </w:t>
            </w:r>
            <w:r w:rsidRPr="00036506">
              <w:t>«Количество установленных технических, информационных и иных средств обеспечения безопасности</w:t>
            </w:r>
            <w:r>
              <w:t>»</w:t>
            </w:r>
          </w:p>
        </w:tc>
        <w:tc>
          <w:tcPr>
            <w:tcW w:w="1276" w:type="dxa"/>
          </w:tcPr>
          <w:p w:rsidR="00036506" w:rsidRPr="008035CF" w:rsidRDefault="00036506" w:rsidP="000B048B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036506" w:rsidRPr="008035CF" w:rsidRDefault="00036506" w:rsidP="000365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отдела по делам ГО и ЧС администрации города, </w:t>
            </w:r>
          </w:p>
        </w:tc>
        <w:tc>
          <w:tcPr>
            <w:tcW w:w="2552" w:type="dxa"/>
          </w:tcPr>
          <w:p w:rsidR="00036506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6506" w:rsidRPr="008035CF" w:rsidTr="00554D03">
        <w:trPr>
          <w:trHeight w:val="557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r w:rsidRPr="009D222D">
              <w:rPr>
                <w:b/>
              </w:rPr>
              <w:t>Подпрограмма 2</w:t>
            </w:r>
            <w:r w:rsidRPr="008035CF">
              <w:t xml:space="preserve"> «Обеспечение безопасности муниципальных учреждений»</w:t>
            </w:r>
          </w:p>
        </w:tc>
        <w:tc>
          <w:tcPr>
            <w:tcW w:w="1276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554D03">
        <w:trPr>
          <w:trHeight w:val="960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lastRenderedPageBreak/>
              <w:t xml:space="preserve">Показатель  1   «Доля категорированных объектов муниципальных учреждений,  имеющих Паспорта безопасности объекта (территории)» </w:t>
            </w:r>
          </w:p>
        </w:tc>
        <w:tc>
          <w:tcPr>
            <w:tcW w:w="1276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%.</w:t>
            </w:r>
          </w:p>
        </w:tc>
        <w:tc>
          <w:tcPr>
            <w:tcW w:w="2835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8035CF">
              <w:t>Отношение категорированных объектов муниципальных учреждений, имеющих Паспорта безопасности объекта (территории) к общему количеству   категорированных объектов муниципальных учреждений</w:t>
            </w:r>
          </w:p>
        </w:tc>
        <w:tc>
          <w:tcPr>
            <w:tcW w:w="340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отдела по делам ГО и ЧС администрации города</w:t>
            </w:r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036506" w:rsidRPr="008035CF" w:rsidTr="00554D03">
        <w:trPr>
          <w:trHeight w:val="960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Мероприятие 1 «Установка (расширение) единых функциональных систем: охранной, пожарной сигнализации,  системы видеонаблюдения, контроля доступа и иных аналогичных систем, включая работы по модернизации указанных систем»</w:t>
            </w:r>
          </w:p>
        </w:tc>
        <w:tc>
          <w:tcPr>
            <w:tcW w:w="1276" w:type="dxa"/>
            <w:vAlign w:val="center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554D03">
        <w:trPr>
          <w:trHeight w:val="561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 «Количество объектов, на которых проведена установка (расширение)  систем охранной, пожарной сигнализации, систем видеонаблюдения, контроля доступа и иных аналогичных систем, включая работы по модернизации указанных систем»</w:t>
            </w:r>
          </w:p>
        </w:tc>
        <w:tc>
          <w:tcPr>
            <w:tcW w:w="1276" w:type="dxa"/>
          </w:tcPr>
          <w:p w:rsidR="00036506" w:rsidRPr="008035CF" w:rsidRDefault="00036506" w:rsidP="00A8317F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036506" w:rsidRPr="008035CF" w:rsidRDefault="00036506" w:rsidP="002255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Данные Управления образования администрации города Торжка Тверской области, отдела по делам культуры, спорта</w:t>
            </w:r>
            <w:r w:rsidR="002255F4">
              <w:t>,</w:t>
            </w:r>
            <w:r w:rsidRPr="008035CF">
              <w:t xml:space="preserve"> молодежи </w:t>
            </w:r>
            <w:r w:rsidR="002255F4" w:rsidRPr="008035CF">
              <w:t xml:space="preserve">и </w:t>
            </w:r>
            <w:r w:rsidR="002255F4">
              <w:t xml:space="preserve">туризма </w:t>
            </w:r>
            <w:r w:rsidRPr="008035CF">
              <w:t>администрации города</w:t>
            </w:r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036506" w:rsidRPr="008035CF" w:rsidTr="00554D03">
        <w:trPr>
          <w:trHeight w:val="793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Мероприятие 2 «Благоустройство земельных участков с целью обеспечение  безопасности зданий, сооружений, территорий муниципальных учреждений»</w:t>
            </w:r>
          </w:p>
        </w:tc>
        <w:tc>
          <w:tcPr>
            <w:tcW w:w="1276" w:type="dxa"/>
            <w:vAlign w:val="center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 «Количество объектов,  на которых проведены работы с целью обеспечение  безопасности зданий, сооружений, территорий муниципальных учреждений»</w:t>
            </w:r>
          </w:p>
        </w:tc>
        <w:tc>
          <w:tcPr>
            <w:tcW w:w="1276" w:type="dxa"/>
          </w:tcPr>
          <w:p w:rsidR="00036506" w:rsidRPr="008035CF" w:rsidRDefault="00036506" w:rsidP="00A8317F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Управления образования администрации города Торжка Тверской области, </w:t>
            </w:r>
            <w:r w:rsidR="002255F4" w:rsidRPr="008035CF">
              <w:t>отдела по делам культуры, спорта</w:t>
            </w:r>
            <w:r w:rsidR="002255F4">
              <w:t>,</w:t>
            </w:r>
            <w:r w:rsidR="002255F4" w:rsidRPr="008035CF">
              <w:t xml:space="preserve"> молодежи и </w:t>
            </w:r>
            <w:r w:rsidR="002255F4">
              <w:t>туризма</w:t>
            </w:r>
            <w:r w:rsidR="002255F4" w:rsidRPr="008035CF">
              <w:t xml:space="preserve"> </w:t>
            </w:r>
            <w:r w:rsidRPr="008035CF">
              <w:t>администрации города</w:t>
            </w:r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-</w:t>
            </w:r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Мероприятие 3 «Обеспечение охраны объектов (территорий) сотрудниками частных оранных организаций или подразделениями охраны</w:t>
            </w:r>
            <w:r>
              <w:t>»</w:t>
            </w:r>
          </w:p>
        </w:tc>
        <w:tc>
          <w:tcPr>
            <w:tcW w:w="1276" w:type="dxa"/>
          </w:tcPr>
          <w:p w:rsidR="00036506" w:rsidRPr="008035CF" w:rsidRDefault="00036506" w:rsidP="00A8317F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 «Количество муниципальных учреждений</w:t>
            </w:r>
            <w:r>
              <w:t xml:space="preserve">, </w:t>
            </w:r>
            <w:r w:rsidRPr="008035CF">
              <w:t xml:space="preserve"> в которых организована охрана объектов (территорий)»</w:t>
            </w:r>
          </w:p>
        </w:tc>
        <w:tc>
          <w:tcPr>
            <w:tcW w:w="1276" w:type="dxa"/>
          </w:tcPr>
          <w:p w:rsidR="00036506" w:rsidRPr="008035CF" w:rsidRDefault="00036506" w:rsidP="00A8317F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Управления образования администрации города Торжка Тверской области, </w:t>
            </w:r>
            <w:r w:rsidR="002255F4" w:rsidRPr="008035CF">
              <w:t>отдела по делам культуры, спорта</w:t>
            </w:r>
            <w:r w:rsidR="002255F4">
              <w:t>,</w:t>
            </w:r>
            <w:r w:rsidR="002255F4" w:rsidRPr="008035CF">
              <w:t xml:space="preserve"> молодежи и </w:t>
            </w:r>
            <w:r w:rsidR="002255F4">
              <w:t>туризма</w:t>
            </w:r>
            <w:r w:rsidR="002255F4" w:rsidRPr="008035CF">
              <w:t xml:space="preserve"> </w:t>
            </w:r>
            <w:r w:rsidRPr="008035CF">
              <w:t>администрации города</w:t>
            </w:r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>
              <w:t>Мероприятие 4 «</w:t>
            </w:r>
            <w:r w:rsidRPr="00893F4B">
              <w:t>Обеспечение пожарной безопасности зданий, сооружений, территорий муниципальных учреждений</w:t>
            </w:r>
            <w:r>
              <w:t>»</w:t>
            </w:r>
          </w:p>
        </w:tc>
        <w:tc>
          <w:tcPr>
            <w:tcW w:w="1276" w:type="dxa"/>
          </w:tcPr>
          <w:p w:rsidR="00036506" w:rsidRPr="008035CF" w:rsidRDefault="00036506" w:rsidP="00702B1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Pr="008035CF" w:rsidRDefault="00036506" w:rsidP="00702B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Pr="008035CF" w:rsidRDefault="00036506" w:rsidP="00702B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Pr="008035CF" w:rsidRDefault="00036506" w:rsidP="00702B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</w:pPr>
            <w:r>
              <w:t>Показатель 1 «</w:t>
            </w:r>
            <w:r w:rsidRPr="00893F4B">
              <w:t>Количество муниципальных учреждений</w:t>
            </w:r>
            <w:r>
              <w:t>,</w:t>
            </w:r>
            <w:r w:rsidRPr="00893F4B">
              <w:t xml:space="preserve"> в которых проведены мероприятия по обеспечению пожарной безопасности</w:t>
            </w:r>
            <w:r>
              <w:t>»</w:t>
            </w:r>
          </w:p>
        </w:tc>
        <w:tc>
          <w:tcPr>
            <w:tcW w:w="1276" w:type="dxa"/>
          </w:tcPr>
          <w:p w:rsidR="00036506" w:rsidRPr="008035CF" w:rsidRDefault="00036506" w:rsidP="00174877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036506" w:rsidRPr="008035CF" w:rsidRDefault="00036506" w:rsidP="001748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Управления образования администрации города Торжка Тверской области, </w:t>
            </w:r>
            <w:r w:rsidR="002255F4" w:rsidRPr="008035CF">
              <w:t>отдела по делам культуры, спорта</w:t>
            </w:r>
            <w:r w:rsidR="002255F4">
              <w:t>,</w:t>
            </w:r>
            <w:r w:rsidR="002255F4" w:rsidRPr="008035CF">
              <w:t xml:space="preserve"> молодежи и </w:t>
            </w:r>
            <w:r w:rsidR="002255F4">
              <w:t>туризма</w:t>
            </w:r>
          </w:p>
        </w:tc>
        <w:tc>
          <w:tcPr>
            <w:tcW w:w="2552" w:type="dxa"/>
          </w:tcPr>
          <w:p w:rsidR="00036506" w:rsidRPr="008035CF" w:rsidRDefault="00036506" w:rsidP="00A831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Мероприятие 5 «Осуществление мероприятий по улучшению условий и охране труда»</w:t>
            </w:r>
          </w:p>
        </w:tc>
        <w:tc>
          <w:tcPr>
            <w:tcW w:w="1276" w:type="dxa"/>
          </w:tcPr>
          <w:p w:rsidR="00036506" w:rsidRPr="008035CF" w:rsidRDefault="00036506" w:rsidP="00CF68F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Pr="008035CF" w:rsidRDefault="00036506" w:rsidP="00CF68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Pr="008035CF" w:rsidRDefault="00036506" w:rsidP="00CF68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Pr="008035CF" w:rsidRDefault="00036506" w:rsidP="00CF68F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Default="00036506" w:rsidP="00A8317F">
            <w:pPr>
              <w:widowControl w:val="0"/>
              <w:autoSpaceDE w:val="0"/>
              <w:autoSpaceDN w:val="0"/>
              <w:adjustRightInd w:val="0"/>
            </w:pPr>
            <w:r>
              <w:t>Показатель 1 «</w:t>
            </w:r>
            <w:r w:rsidRPr="00893F4B">
              <w:t xml:space="preserve">Количество муниципальных </w:t>
            </w:r>
            <w:proofErr w:type="gramStart"/>
            <w:r w:rsidRPr="00893F4B">
              <w:t>учреждений</w:t>
            </w:r>
            <w:proofErr w:type="gramEnd"/>
            <w:r w:rsidRPr="00893F4B">
              <w:t xml:space="preserve"> в которых проведены мероприятия </w:t>
            </w:r>
            <w:r>
              <w:t>по улучшению условий и охране труда»</w:t>
            </w:r>
          </w:p>
        </w:tc>
        <w:tc>
          <w:tcPr>
            <w:tcW w:w="1276" w:type="dxa"/>
          </w:tcPr>
          <w:p w:rsidR="00036506" w:rsidRPr="008035CF" w:rsidRDefault="00036506" w:rsidP="00CF68F3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036506" w:rsidRPr="008035CF" w:rsidRDefault="00036506" w:rsidP="00CF6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036506" w:rsidRDefault="00036506" w:rsidP="00CF6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Управления образования администрации города Торжка Тверской области, </w:t>
            </w:r>
            <w:r w:rsidR="002255F4" w:rsidRPr="008035CF">
              <w:t>отдела по делам культуры, спорта</w:t>
            </w:r>
            <w:r w:rsidR="002255F4">
              <w:t>,</w:t>
            </w:r>
            <w:r w:rsidR="002255F4" w:rsidRPr="008035CF">
              <w:t xml:space="preserve"> молодежи и </w:t>
            </w:r>
            <w:r w:rsidR="002255F4">
              <w:t>туризма</w:t>
            </w:r>
            <w:r w:rsidR="002255F4" w:rsidRPr="008035CF">
              <w:t xml:space="preserve"> </w:t>
            </w:r>
            <w:r w:rsidRPr="008035CF">
              <w:t>администрации города</w:t>
            </w:r>
          </w:p>
        </w:tc>
        <w:tc>
          <w:tcPr>
            <w:tcW w:w="2552" w:type="dxa"/>
          </w:tcPr>
          <w:p w:rsidR="00036506" w:rsidRDefault="00036506" w:rsidP="00CF6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6506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036506" w:rsidRDefault="00036506" w:rsidP="00092089">
            <w:pPr>
              <w:widowControl w:val="0"/>
              <w:autoSpaceDE w:val="0"/>
              <w:autoSpaceDN w:val="0"/>
              <w:adjustRightInd w:val="0"/>
            </w:pPr>
            <w:r w:rsidRPr="00036506">
              <w:t>Мероприятие 6</w:t>
            </w:r>
            <w:r w:rsidR="00092089">
              <w:t xml:space="preserve"> «</w:t>
            </w:r>
            <w:r w:rsidRPr="00036506">
              <w:t>Обеспечение охраны объектов (территорий) муниципальных учреждений</w:t>
            </w:r>
            <w:r w:rsidR="00092089">
              <w:t>»</w:t>
            </w:r>
          </w:p>
        </w:tc>
        <w:tc>
          <w:tcPr>
            <w:tcW w:w="1276" w:type="dxa"/>
          </w:tcPr>
          <w:p w:rsidR="00036506" w:rsidRPr="008035CF" w:rsidRDefault="00036506" w:rsidP="000B048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835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402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552" w:type="dxa"/>
          </w:tcPr>
          <w:p w:rsidR="00036506" w:rsidRPr="008035CF" w:rsidRDefault="00036506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1E7211" w:rsidRPr="008035CF" w:rsidTr="00554D03">
        <w:trPr>
          <w:trHeight w:val="273"/>
          <w:tblCellSpacing w:w="5" w:type="nil"/>
        </w:trPr>
        <w:tc>
          <w:tcPr>
            <w:tcW w:w="4961" w:type="dxa"/>
          </w:tcPr>
          <w:p w:rsidR="001E7211" w:rsidRDefault="001E7211" w:rsidP="00036506">
            <w:pPr>
              <w:widowControl w:val="0"/>
              <w:autoSpaceDE w:val="0"/>
              <w:autoSpaceDN w:val="0"/>
              <w:adjustRightInd w:val="0"/>
            </w:pPr>
            <w:r w:rsidRPr="008035CF">
              <w:t>Показатель 1 «Количество муниципальных учреждений</w:t>
            </w:r>
            <w:r>
              <w:t xml:space="preserve">, </w:t>
            </w:r>
            <w:r w:rsidRPr="008035CF">
              <w:t xml:space="preserve"> в которых </w:t>
            </w:r>
            <w:r>
              <w:t>обеспечена</w:t>
            </w:r>
            <w:r w:rsidRPr="008035CF">
              <w:t xml:space="preserve"> охрана объектов (территорий)»</w:t>
            </w:r>
          </w:p>
        </w:tc>
        <w:tc>
          <w:tcPr>
            <w:tcW w:w="1276" w:type="dxa"/>
          </w:tcPr>
          <w:p w:rsidR="001E7211" w:rsidRPr="008035CF" w:rsidRDefault="001E7211" w:rsidP="000B048B">
            <w:pPr>
              <w:jc w:val="center"/>
            </w:pPr>
            <w:r w:rsidRPr="008035CF">
              <w:t>единиц</w:t>
            </w:r>
          </w:p>
        </w:tc>
        <w:tc>
          <w:tcPr>
            <w:tcW w:w="2835" w:type="dxa"/>
          </w:tcPr>
          <w:p w:rsidR="001E7211" w:rsidRPr="008035CF" w:rsidRDefault="001E7211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>Абсолютный показатель</w:t>
            </w:r>
          </w:p>
        </w:tc>
        <w:tc>
          <w:tcPr>
            <w:tcW w:w="3402" w:type="dxa"/>
          </w:tcPr>
          <w:p w:rsidR="001E7211" w:rsidRPr="008035CF" w:rsidRDefault="001E7211" w:rsidP="000B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5CF">
              <w:t xml:space="preserve">Данные Управления образования администрации города Торжка Тверской области, </w:t>
            </w:r>
            <w:r w:rsidR="002255F4" w:rsidRPr="008035CF">
              <w:t>отдела по делам культуры, спорта</w:t>
            </w:r>
            <w:r w:rsidR="002255F4">
              <w:t>,</w:t>
            </w:r>
            <w:r w:rsidR="002255F4" w:rsidRPr="008035CF">
              <w:t xml:space="preserve"> молодежи и </w:t>
            </w:r>
            <w:r w:rsidR="002255F4">
              <w:t>туризма</w:t>
            </w:r>
            <w:r w:rsidR="002255F4" w:rsidRPr="008035CF">
              <w:t xml:space="preserve"> </w:t>
            </w:r>
            <w:r w:rsidRPr="008035CF">
              <w:t>администрации города</w:t>
            </w:r>
          </w:p>
        </w:tc>
        <w:tc>
          <w:tcPr>
            <w:tcW w:w="2552" w:type="dxa"/>
          </w:tcPr>
          <w:p w:rsidR="001E7211" w:rsidRDefault="001E7211" w:rsidP="00CF68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21C0A" w:rsidRDefault="003D74F3"/>
    <w:sectPr w:rsidR="00B21C0A" w:rsidSect="0025413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D03"/>
    <w:rsid w:val="00036506"/>
    <w:rsid w:val="00050BE1"/>
    <w:rsid w:val="00092089"/>
    <w:rsid w:val="000E45CD"/>
    <w:rsid w:val="001E7211"/>
    <w:rsid w:val="002255F4"/>
    <w:rsid w:val="00234B6F"/>
    <w:rsid w:val="0025413F"/>
    <w:rsid w:val="002F73D9"/>
    <w:rsid w:val="00365415"/>
    <w:rsid w:val="00370407"/>
    <w:rsid w:val="003D2184"/>
    <w:rsid w:val="003D74F3"/>
    <w:rsid w:val="00400929"/>
    <w:rsid w:val="00490D11"/>
    <w:rsid w:val="004A4987"/>
    <w:rsid w:val="004A7BA7"/>
    <w:rsid w:val="00510BE8"/>
    <w:rsid w:val="00554D03"/>
    <w:rsid w:val="00575F6E"/>
    <w:rsid w:val="00664F09"/>
    <w:rsid w:val="006A44F1"/>
    <w:rsid w:val="007070AE"/>
    <w:rsid w:val="007D0882"/>
    <w:rsid w:val="00890D51"/>
    <w:rsid w:val="00893F4B"/>
    <w:rsid w:val="00914023"/>
    <w:rsid w:val="009D222D"/>
    <w:rsid w:val="00AA18B7"/>
    <w:rsid w:val="00B41BA6"/>
    <w:rsid w:val="00CD350F"/>
    <w:rsid w:val="00D27FAF"/>
    <w:rsid w:val="00D70837"/>
    <w:rsid w:val="00F11D34"/>
    <w:rsid w:val="00F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Катеренчук Юрий Иванович</cp:lastModifiedBy>
  <cp:revision>17</cp:revision>
  <cp:lastPrinted>2022-12-26T12:11:00Z</cp:lastPrinted>
  <dcterms:created xsi:type="dcterms:W3CDTF">2021-11-17T06:51:00Z</dcterms:created>
  <dcterms:modified xsi:type="dcterms:W3CDTF">2023-09-06T08:18:00Z</dcterms:modified>
</cp:coreProperties>
</file>